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391B3C54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</w:t>
            </w:r>
            <w:bookmarkStart w:id="0" w:name="_GoBack"/>
            <w:bookmarkEnd w:id="0"/>
            <w:r w:rsidRPr="00EE1CD9">
              <w:t>ment</w:t>
            </w:r>
            <w:r w:rsidR="006C5D39" w:rsidRPr="00EE1CD9">
              <w:t xml:space="preserve">: </w:t>
            </w:r>
            <w:r w:rsidR="009D7CE6" w:rsidRPr="00E01976">
              <w:t>JVET</w:t>
            </w:r>
            <w:r w:rsidRPr="00E01976">
              <w:t>-</w:t>
            </w:r>
            <w:r w:rsidR="00B23CFB" w:rsidRPr="00E01976">
              <w:t>P0</w:t>
            </w:r>
            <w:r w:rsidR="008318F5" w:rsidRPr="00E01976">
              <w:t>933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B23CFB" w:rsidRDefault="00E61DAC">
            <w:pPr>
              <w:spacing w:before="60" w:after="60"/>
              <w:rPr>
                <w:i/>
                <w:szCs w:val="22"/>
              </w:rPr>
            </w:pPr>
            <w:r w:rsidRPr="00B23C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53A654" w:rsidR="00E61DAC" w:rsidRPr="00B23CFB" w:rsidRDefault="00B04C88" w:rsidP="009D7CE6">
            <w:pPr>
              <w:spacing w:before="60" w:after="60"/>
              <w:rPr>
                <w:b/>
                <w:szCs w:val="22"/>
              </w:rPr>
            </w:pPr>
            <w:r w:rsidRPr="001A1B0E">
              <w:rPr>
                <w:b/>
                <w:szCs w:val="22"/>
                <w:lang w:val="en-CA"/>
              </w:rPr>
              <w:t>Crosscheck of JVET-</w:t>
            </w:r>
            <w:r w:rsidR="00024936">
              <w:rPr>
                <w:b/>
                <w:szCs w:val="22"/>
                <w:lang w:val="en-CA"/>
              </w:rPr>
              <w:t>P</w:t>
            </w:r>
            <w:r w:rsidRPr="004567A3">
              <w:rPr>
                <w:b/>
                <w:szCs w:val="22"/>
                <w:lang w:val="en-CA"/>
              </w:rPr>
              <w:t>01</w:t>
            </w:r>
            <w:r w:rsidR="004567A3">
              <w:rPr>
                <w:b/>
                <w:szCs w:val="22"/>
                <w:lang w:val="en-CA"/>
              </w:rPr>
              <w:t>72</w:t>
            </w:r>
            <w:r w:rsidR="008C7D6B">
              <w:rPr>
                <w:b/>
                <w:szCs w:val="22"/>
                <w:lang w:val="en-CA"/>
              </w:rPr>
              <w:t>: Prediction sample value clipping for PROF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06A3F91E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19D2438F" w:rsidR="00C753B6" w:rsidRPr="00EE1CD9" w:rsidRDefault="00C753B6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EE1CD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63D31C94" w14:textId="2BCFDE3B" w:rsidR="00275BCF" w:rsidRPr="00EE1CD9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EE1CD9">
        <w:t>Abstract</w:t>
      </w:r>
    </w:p>
    <w:p w14:paraId="6698D4EB" w14:textId="305E1336" w:rsidR="00EF52DD" w:rsidRPr="00DC2A60" w:rsidRDefault="00EF52DD" w:rsidP="00EF52DD">
      <w:pPr>
        <w:rPr>
          <w:lang w:val="en-CA"/>
        </w:rPr>
      </w:pPr>
      <w:r w:rsidRPr="001A1B0E">
        <w:rPr>
          <w:szCs w:val="22"/>
        </w:rPr>
        <w:t xml:space="preserve">This contribution reports the cross-checking results for </w:t>
      </w:r>
      <w:r w:rsidRPr="001A1B0E">
        <w:t>JVET-</w:t>
      </w:r>
      <w:r w:rsidR="00036257">
        <w:t>P0172</w:t>
      </w:r>
      <w:r w:rsidRPr="001A1B0E">
        <w:t>.</w:t>
      </w:r>
      <w:r w:rsidRPr="001A1B0E">
        <w:rPr>
          <w:szCs w:val="22"/>
        </w:rPr>
        <w:t xml:space="preserve"> The simulation results do not change CTC simulation results, which match with that reported by the proponents.</w:t>
      </w:r>
      <w:r w:rsidR="00583CCB">
        <w:rPr>
          <w:szCs w:val="22"/>
        </w:rPr>
        <w:t xml:space="preserve"> The time complexity is not crosschecked because our grid was too busy to be accurate.</w:t>
      </w:r>
    </w:p>
    <w:p w14:paraId="7D2AC1F0" w14:textId="2A710C74" w:rsidR="00745F6B" w:rsidRPr="00EE1CD9" w:rsidRDefault="00745F6B" w:rsidP="00E11923">
      <w:pPr>
        <w:pStyle w:val="Heading1"/>
      </w:pPr>
      <w:r w:rsidRPr="00EE1CD9">
        <w:t>Introduction</w:t>
      </w:r>
    </w:p>
    <w:p w14:paraId="0711AF9E" w14:textId="0D42CBB3" w:rsidR="00850D6D" w:rsidRPr="00B91A1D" w:rsidRDefault="00BC75A7" w:rsidP="00850D6D">
      <w:pPr>
        <w:rPr>
          <w:szCs w:val="22"/>
        </w:rPr>
      </w:pPr>
      <w:r w:rsidRPr="00C468A9">
        <w:rPr>
          <w:szCs w:val="22"/>
        </w:rPr>
        <w:t>JVET-</w:t>
      </w:r>
      <w:r w:rsidR="00E9630F">
        <w:rPr>
          <w:szCs w:val="22"/>
        </w:rPr>
        <w:t>P0172</w:t>
      </w:r>
      <w:r w:rsidRPr="00C468A9">
        <w:rPr>
          <w:szCs w:val="22"/>
        </w:rPr>
        <w:t xml:space="preserve"> </w:t>
      </w:r>
      <w:r w:rsidR="00F24CB6">
        <w:rPr>
          <w:szCs w:val="22"/>
        </w:rPr>
        <w:fldChar w:fldCharType="begin"/>
      </w:r>
      <w:r w:rsidR="00F24CB6">
        <w:rPr>
          <w:szCs w:val="22"/>
        </w:rPr>
        <w:instrText xml:space="preserve"> REF _Ref12375205 \r </w:instrText>
      </w:r>
      <w:r w:rsidR="00F24CB6">
        <w:rPr>
          <w:szCs w:val="22"/>
        </w:rPr>
        <w:fldChar w:fldCharType="separate"/>
      </w:r>
      <w:r w:rsidR="00F24CB6">
        <w:rPr>
          <w:szCs w:val="22"/>
        </w:rPr>
        <w:t>[1]</w:t>
      </w:r>
      <w:r w:rsidR="00F24CB6">
        <w:rPr>
          <w:szCs w:val="22"/>
        </w:rPr>
        <w:fldChar w:fldCharType="end"/>
      </w:r>
      <w:r w:rsidR="00F15A16">
        <w:rPr>
          <w:szCs w:val="22"/>
        </w:rPr>
        <w:t xml:space="preserve"> </w:t>
      </w:r>
      <w:r w:rsidR="00850D6D">
        <w:rPr>
          <w:szCs w:val="22"/>
        </w:rPr>
        <w:t xml:space="preserve">proposes 2 different approaches that clip prediction sample value of PROF to 16 </w:t>
      </w:r>
      <w:proofErr w:type="gramStart"/>
      <w:r w:rsidR="00850D6D">
        <w:rPr>
          <w:szCs w:val="22"/>
        </w:rPr>
        <w:t>bit</w:t>
      </w:r>
      <w:proofErr w:type="gramEnd"/>
      <w:r w:rsidR="00850D6D">
        <w:rPr>
          <w:szCs w:val="22"/>
        </w:rPr>
        <w:t xml:space="preserve"> before sample weighting process</w:t>
      </w:r>
      <w:r w:rsidR="00850D6D" w:rsidRPr="00B91A1D">
        <w:rPr>
          <w:szCs w:val="22"/>
        </w:rPr>
        <w:t>:</w:t>
      </w:r>
    </w:p>
    <w:p w14:paraId="4C8AE843" w14:textId="77777777" w:rsidR="00850D6D" w:rsidRDefault="00850D6D" w:rsidP="009C1713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Clip PROF refinement value to 14 </w:t>
      </w:r>
      <w:proofErr w:type="gramStart"/>
      <w:r>
        <w:t>bit</w:t>
      </w:r>
      <w:proofErr w:type="gramEnd"/>
      <w:r>
        <w:t xml:space="preserve"> so that prediction sample value before weighted prediction is within 16 bit.</w:t>
      </w:r>
    </w:p>
    <w:p w14:paraId="559B8D22" w14:textId="32E5081B" w:rsidR="00BC75A7" w:rsidRPr="00BE1BA7" w:rsidRDefault="00850D6D" w:rsidP="0058417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t xml:space="preserve">Directly clip prediction sample value before weighted prediction to 16 </w:t>
      </w:r>
      <w:proofErr w:type="gramStart"/>
      <w:r>
        <w:t>bit</w:t>
      </w:r>
      <w:proofErr w:type="gramEnd"/>
      <w:r>
        <w:t>.</w:t>
      </w:r>
    </w:p>
    <w:p w14:paraId="1774BD04" w14:textId="1DB6192D" w:rsidR="00BE1BA7" w:rsidRPr="00BE1BA7" w:rsidRDefault="00BE1BA7" w:rsidP="00BE1B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0D55615D" w14:textId="48BE3528" w:rsidR="00BE1BA7" w:rsidRDefault="00BE1BA7" w:rsidP="00BE1B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Coding impact of test a and b reported in </w:t>
      </w:r>
      <w:r w:rsidRPr="00C468A9">
        <w:rPr>
          <w:szCs w:val="22"/>
        </w:rPr>
        <w:t>JVET-</w:t>
      </w:r>
      <w:r>
        <w:rPr>
          <w:szCs w:val="22"/>
        </w:rPr>
        <w:t>P0172</w:t>
      </w:r>
      <w:r w:rsidRPr="00C468A9">
        <w:rPr>
          <w:szCs w:val="22"/>
        </w:rPr>
        <w:t xml:space="preserve"> </w:t>
      </w:r>
      <w:r>
        <w:t>are as below (with VTM6.0 as anchor):</w:t>
      </w:r>
    </w:p>
    <w:p w14:paraId="457CF474" w14:textId="447A995C" w:rsidR="00BE1BA7" w:rsidRDefault="00BE1BA7" w:rsidP="00BE1BA7">
      <w:pPr>
        <w:rPr>
          <w:szCs w:val="22"/>
          <w:lang w:val="en-GB"/>
        </w:rPr>
      </w:pPr>
      <w:r>
        <w:rPr>
          <w:szCs w:val="22"/>
          <w:lang w:val="en-GB"/>
        </w:rPr>
        <w:t>Test a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A1C65">
        <w:rPr>
          <w:szCs w:val="22"/>
          <w:lang w:val="en-GB"/>
        </w:rPr>
        <w:t>RA</w:t>
      </w:r>
      <w:r w:rsidRPr="00EA1C65">
        <w:rPr>
          <w:szCs w:val="22"/>
          <w:lang w:val="en-GB" w:eastAsia="zh-CN"/>
        </w:rPr>
        <w:t>:</w:t>
      </w:r>
      <w:r w:rsidR="007C7053">
        <w:rPr>
          <w:szCs w:val="22"/>
          <w:lang w:val="en-GB" w:eastAsia="zh-CN"/>
        </w:rPr>
        <w:t xml:space="preserve"> </w:t>
      </w:r>
      <w:r w:rsidRPr="00EA1C65">
        <w:rPr>
          <w:szCs w:val="22"/>
          <w:lang w:val="en-GB"/>
        </w:rPr>
        <w:t>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</w:t>
      </w:r>
      <w:r w:rsidR="007C7053">
        <w:rPr>
          <w:szCs w:val="22"/>
          <w:lang w:val="en-GB"/>
        </w:rPr>
        <w:t xml:space="preserve">, </w:t>
      </w:r>
      <w:r w:rsidRPr="00EA1C65">
        <w:rPr>
          <w:szCs w:val="22"/>
          <w:lang w:val="en-GB"/>
        </w:rPr>
        <w:t>LDB</w:t>
      </w:r>
      <w:r w:rsidRPr="00EA1C65">
        <w:rPr>
          <w:szCs w:val="22"/>
          <w:lang w:val="en-GB" w:eastAsia="zh-CN"/>
        </w:rPr>
        <w:t>:</w:t>
      </w:r>
      <w:r w:rsidR="007C7053">
        <w:rPr>
          <w:szCs w:val="22"/>
          <w:lang w:val="en-GB"/>
        </w:rPr>
        <w:t xml:space="preserve"> </w:t>
      </w:r>
      <w:r w:rsidRPr="00EA1C65">
        <w:rPr>
          <w:szCs w:val="22"/>
          <w:lang w:val="en-GB"/>
        </w:rPr>
        <w:t>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</w:t>
      </w:r>
      <w:r w:rsidR="00F94C24">
        <w:rPr>
          <w:szCs w:val="22"/>
          <w:lang w:val="en-GB"/>
        </w:rPr>
        <w:t>.</w:t>
      </w:r>
    </w:p>
    <w:p w14:paraId="3473F558" w14:textId="2E5A25FB" w:rsidR="00BE1BA7" w:rsidRPr="00BE1BA7" w:rsidRDefault="00BE1BA7" w:rsidP="007C7053">
      <w:pPr>
        <w:rPr>
          <w:szCs w:val="22"/>
          <w:lang w:val="en-GB"/>
        </w:rPr>
      </w:pPr>
      <w:r>
        <w:rPr>
          <w:szCs w:val="22"/>
          <w:lang w:val="en-GB"/>
        </w:rPr>
        <w:t>Test b</w:t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A1C65">
        <w:rPr>
          <w:szCs w:val="22"/>
          <w:lang w:val="en-GB"/>
        </w:rPr>
        <w:t>RA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/>
        </w:rPr>
        <w:t xml:space="preserve">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</w:t>
      </w:r>
      <w:r w:rsidR="007C7053">
        <w:rPr>
          <w:szCs w:val="22"/>
          <w:lang w:val="en-GB"/>
        </w:rPr>
        <w:t xml:space="preserve">, </w:t>
      </w:r>
      <w:r w:rsidRPr="00EA1C65">
        <w:rPr>
          <w:szCs w:val="22"/>
          <w:lang w:val="en-GB"/>
        </w:rPr>
        <w:t>LDB</w:t>
      </w:r>
      <w:r w:rsidRPr="00EA1C65">
        <w:rPr>
          <w:szCs w:val="22"/>
          <w:lang w:val="en-GB" w:eastAsia="zh-CN"/>
        </w:rPr>
        <w:t>:</w:t>
      </w:r>
      <w:r w:rsidRPr="00EA1C65">
        <w:rPr>
          <w:szCs w:val="22"/>
          <w:lang w:val="en-GB"/>
        </w:rPr>
        <w:t xml:space="preserve">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%, 0.</w:t>
      </w:r>
      <w:r>
        <w:rPr>
          <w:szCs w:val="22"/>
          <w:lang w:val="en-GB"/>
        </w:rPr>
        <w:t>00</w:t>
      </w:r>
      <w:r w:rsidRPr="00EA1C65">
        <w:rPr>
          <w:szCs w:val="22"/>
          <w:lang w:val="en-GB"/>
        </w:rPr>
        <w:t>%</w:t>
      </w:r>
      <w:r w:rsidR="00F94C24">
        <w:rPr>
          <w:szCs w:val="22"/>
          <w:lang w:val="en-GB"/>
        </w:rPr>
        <w:t>.</w:t>
      </w:r>
    </w:p>
    <w:p w14:paraId="51AF3499" w14:textId="77777777" w:rsidR="00EA24BA" w:rsidRPr="00EE1CD9" w:rsidRDefault="00EA24BA" w:rsidP="00EA24BA">
      <w:pPr>
        <w:pStyle w:val="Heading1"/>
      </w:pPr>
      <w:r w:rsidRPr="00EE1CD9">
        <w:t>Simulation results</w:t>
      </w:r>
    </w:p>
    <w:p w14:paraId="78F282DD" w14:textId="34199FCC" w:rsidR="00666448" w:rsidRDefault="007B4B8D" w:rsidP="005A3C93">
      <w:pPr>
        <w:spacing w:before="60"/>
        <w:rPr>
          <w:rFonts w:eastAsia="PMingLiU"/>
          <w:lang w:val="en-CA" w:eastAsia="zh-TW"/>
        </w:rPr>
      </w:pPr>
      <w:r w:rsidRPr="0022612D">
        <w:rPr>
          <w:rFonts w:eastAsia="PMingLiU"/>
          <w:lang w:val="en-CA" w:eastAsia="zh-TW"/>
        </w:rPr>
        <w:t xml:space="preserve">The simulations were performed using </w:t>
      </w:r>
      <w:r w:rsidRPr="0022612D">
        <w:t>VTM-</w:t>
      </w:r>
      <w:r w:rsidR="008C5672">
        <w:t>6</w:t>
      </w:r>
      <w:r w:rsidRPr="0022612D">
        <w:t xml:space="preserve">.0 with those changes </w:t>
      </w:r>
      <w:r w:rsidRPr="0022612D">
        <w:rPr>
          <w:rFonts w:eastAsia="PMingLiU"/>
          <w:lang w:val="en-CA" w:eastAsia="zh-TW"/>
        </w:rPr>
        <w:t xml:space="preserve">proposed in </w:t>
      </w:r>
      <w:r w:rsidRPr="0022612D">
        <w:fldChar w:fldCharType="begin"/>
      </w:r>
      <w:r w:rsidRPr="0022612D">
        <w:instrText xml:space="preserve"> REF _Ref519125607 \n \h  \* MERGEFORMAT </w:instrText>
      </w:r>
      <w:r w:rsidRPr="0022612D">
        <w:fldChar w:fldCharType="separate"/>
      </w:r>
      <w:r w:rsidRPr="0022612D">
        <w:t>[1]</w:t>
      </w:r>
      <w:r w:rsidRPr="0022612D">
        <w:fldChar w:fldCharType="end"/>
      </w:r>
      <w:r w:rsidRPr="0022612D">
        <w:rPr>
          <w:rFonts w:eastAsia="PMingLiU"/>
          <w:lang w:val="en-CA" w:eastAsia="zh-TW"/>
        </w:rPr>
        <w:t>, according to common test conditions. The encoding results compared to VTM-</w:t>
      </w:r>
      <w:r w:rsidR="008C5672">
        <w:rPr>
          <w:rFonts w:eastAsia="PMingLiU"/>
          <w:lang w:val="en-CA" w:eastAsia="zh-TW"/>
        </w:rPr>
        <w:t>6</w:t>
      </w:r>
      <w:r w:rsidRPr="0022612D">
        <w:rPr>
          <w:rFonts w:eastAsia="PMingLiU"/>
          <w:lang w:val="en-CA" w:eastAsia="zh-TW"/>
        </w:rPr>
        <w:t>.0 anchor are summarized in</w:t>
      </w:r>
      <w:r>
        <w:rPr>
          <w:rFonts w:eastAsia="PMingLiU"/>
          <w:lang w:val="en-CA" w:eastAsia="zh-TW"/>
        </w:rPr>
        <w:t xml:space="preserve"> </w:t>
      </w:r>
      <w:r w:rsidR="004B3400">
        <w:rPr>
          <w:rFonts w:eastAsia="PMingLiU"/>
          <w:lang w:val="en-CA" w:eastAsia="zh-TW"/>
        </w:rPr>
        <w:fldChar w:fldCharType="begin"/>
      </w:r>
      <w:r w:rsidR="004B3400">
        <w:rPr>
          <w:rFonts w:eastAsia="PMingLiU"/>
          <w:lang w:val="en-CA" w:eastAsia="zh-TW"/>
        </w:rPr>
        <w:instrText xml:space="preserve"> REF _Ref3061815 \h </w:instrText>
      </w:r>
      <w:r w:rsidR="004B3400">
        <w:rPr>
          <w:rFonts w:eastAsia="PMingLiU"/>
          <w:lang w:val="en-CA" w:eastAsia="zh-TW"/>
        </w:rPr>
      </w:r>
      <w:r w:rsidR="004B3400">
        <w:rPr>
          <w:rFonts w:eastAsia="PMingLiU"/>
          <w:lang w:val="en-CA" w:eastAsia="zh-TW"/>
        </w:rPr>
        <w:fldChar w:fldCharType="separate"/>
      </w:r>
      <w:r w:rsidR="004B3400" w:rsidRPr="00EE1CD9">
        <w:rPr>
          <w:rFonts w:ascii="Times New Roman Bold" w:hAnsi="Times New Roman Bold"/>
          <w:b/>
          <w:szCs w:val="22"/>
        </w:rPr>
        <w:t>Table 1</w:t>
      </w:r>
      <w:r w:rsidR="004B3400">
        <w:rPr>
          <w:rFonts w:eastAsia="PMingLiU"/>
          <w:lang w:val="en-CA" w:eastAsia="zh-TW"/>
        </w:rPr>
        <w:fldChar w:fldCharType="end"/>
      </w:r>
      <w:r w:rsidR="000325B9">
        <w:rPr>
          <w:rFonts w:eastAsia="PMingLiU"/>
          <w:lang w:val="en-CA" w:eastAsia="zh-TW"/>
        </w:rPr>
        <w:t xml:space="preserve"> and </w:t>
      </w:r>
      <w:r w:rsidR="006151A2">
        <w:rPr>
          <w:rFonts w:eastAsia="PMingLiU"/>
          <w:lang w:val="en-CA" w:eastAsia="zh-TW"/>
        </w:rPr>
        <w:fldChar w:fldCharType="begin"/>
      </w:r>
      <w:r w:rsidR="006151A2">
        <w:rPr>
          <w:rFonts w:eastAsia="PMingLiU"/>
          <w:lang w:val="en-CA" w:eastAsia="zh-TW"/>
        </w:rPr>
        <w:instrText xml:space="preserve"> REF _Ref21595827 \h  \* MERGEFORMAT </w:instrText>
      </w:r>
      <w:r w:rsidR="006151A2">
        <w:rPr>
          <w:rFonts w:eastAsia="PMingLiU"/>
          <w:lang w:val="en-CA" w:eastAsia="zh-TW"/>
        </w:rPr>
      </w:r>
      <w:r w:rsidR="006151A2">
        <w:rPr>
          <w:rFonts w:eastAsia="PMingLiU"/>
          <w:lang w:val="en-CA" w:eastAsia="zh-TW"/>
        </w:rPr>
        <w:fldChar w:fldCharType="separate"/>
      </w:r>
      <w:r w:rsidR="006151A2" w:rsidRPr="00EE1CD9">
        <w:rPr>
          <w:rFonts w:ascii="Times New Roman Bold" w:hAnsi="Times New Roman Bold"/>
          <w:b/>
          <w:szCs w:val="22"/>
        </w:rPr>
        <w:t xml:space="preserve">Table </w:t>
      </w:r>
      <w:r w:rsidR="006151A2">
        <w:rPr>
          <w:rFonts w:ascii="Times New Roman Bold" w:hAnsi="Times New Roman Bold"/>
          <w:b/>
          <w:i/>
          <w:noProof/>
          <w:szCs w:val="22"/>
        </w:rPr>
        <w:t>2</w:t>
      </w:r>
      <w:r w:rsidR="006151A2"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>.</w:t>
      </w:r>
    </w:p>
    <w:p w14:paraId="0086A288" w14:textId="77777777" w:rsidR="007B4B8D" w:rsidRPr="00EE1CD9" w:rsidRDefault="007B4B8D" w:rsidP="005A3C93">
      <w:pPr>
        <w:spacing w:before="60"/>
        <w:rPr>
          <w:szCs w:val="22"/>
        </w:rPr>
      </w:pPr>
    </w:p>
    <w:p w14:paraId="62AA4BC7" w14:textId="68C78430" w:rsidR="009E505C" w:rsidRPr="00E36DE2" w:rsidRDefault="00FC58BA" w:rsidP="00E36DE2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1" w:name="_Ref3061815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E36DE2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A73B0D">
        <w:rPr>
          <w:rFonts w:ascii="Times New Roman Bold" w:hAnsi="Times New Roman Bold"/>
          <w:b/>
          <w:i w:val="0"/>
          <w:color w:val="auto"/>
          <w:sz w:val="22"/>
          <w:szCs w:val="22"/>
        </w:rPr>
        <w:t>Crosschecked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A73B0D">
        <w:rPr>
          <w:rFonts w:ascii="Times New Roman Bold" w:hAnsi="Times New Roman Bold"/>
          <w:b/>
          <w:i w:val="0"/>
          <w:color w:val="auto"/>
          <w:sz w:val="22"/>
          <w:szCs w:val="22"/>
        </w:rPr>
        <w:t>t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est </w:t>
      </w:r>
      <w:r w:rsidR="00BF3581">
        <w:rPr>
          <w:rFonts w:ascii="Times New Roman Bold" w:hAnsi="Times New Roman Bold"/>
          <w:b/>
          <w:i w:val="0"/>
          <w:color w:val="auto"/>
          <w:sz w:val="22"/>
          <w:szCs w:val="22"/>
        </w:rPr>
        <w:t>a</w:t>
      </w:r>
      <w:r w:rsidR="00B723C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D723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of </w:t>
      </w:r>
      <w:r w:rsidR="006B2E4E" w:rsidRPr="006B2E4E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="00E9630F" w:rsidRPr="00E9630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P0172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1431C2" w:rsidRPr="00247A4B" w14:paraId="0E66C2DE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5B52A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3CB1F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44D5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1431C2" w:rsidRPr="00247A4B" w14:paraId="1568958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4E7919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87246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4B82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1431C2" w:rsidRPr="00247A4B" w14:paraId="12768C2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CC663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B135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38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AB6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45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6B5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720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9BF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C8B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FB1B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F54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583CCB" w:rsidRPr="00247A4B" w14:paraId="137FFAA4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0105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1963" w14:textId="6C1A4852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AB0CC" w14:textId="2FEC9E19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6709" w14:textId="160545A6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6B7CF" w14:textId="350ABA94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65DA2" w14:textId="7FEAC962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FD19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7B7A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D787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63892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533C6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83CCB" w:rsidRPr="00247A4B" w14:paraId="1934520D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1289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EB02" w14:textId="4CC8D665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29260" w14:textId="53849A8C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673C" w14:textId="59B01E99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3407" w14:textId="19562272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FB21A" w14:textId="3ADE5154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08D2C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C940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3DE4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84306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013CC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83CCB" w:rsidRPr="00247A4B" w14:paraId="6A757DA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8781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71DFB" w14:textId="018C922B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EFEA" w14:textId="35722658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3A9" w14:textId="6467A738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1117" w14:textId="0E13FD18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9020" w14:textId="6E7A888E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DD42" w14:textId="03A6C6A4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31AE" w14:textId="36CD7C92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87B3" w14:textId="5E057A83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AD4C" w14:textId="2ECC6121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D438E" w14:textId="14E9098E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83CCB" w:rsidRPr="00247A4B" w14:paraId="2D91BE63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F638" w14:textId="77777777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C87CD" w14:textId="3A6C62A1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ABEB" w14:textId="75C0F010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A5E85" w14:textId="2FAC5B3C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C972" w14:textId="40058978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C593" w14:textId="18DCEEFA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63DA" w14:textId="2F5D7673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F9F07" w14:textId="276D7D89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49AB3" w14:textId="77551B11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7F9E" w14:textId="67D7C62D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FD241" w14:textId="6CBBEA2E" w:rsidR="00583CCB" w:rsidRPr="001B1721" w:rsidRDefault="00583CCB" w:rsidP="00583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C77CD" w:rsidRPr="00247A4B" w14:paraId="6F9A0C4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AD56" w14:textId="777777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A01F" w14:textId="44C37736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A3F8" w14:textId="19C11F1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51B6" w14:textId="73A83532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08D43" w14:textId="0536EDB1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E429" w14:textId="40B7A7F6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8C1CD" w14:textId="1491A7B9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A533" w14:textId="429EFBB8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5332" w14:textId="6A962A8A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6B72" w14:textId="56558478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3DCC9" w14:textId="71ACABCD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C77CD" w:rsidRPr="00247A4B" w14:paraId="4B5DFDF9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99A6" w14:textId="777777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1C0B" w14:textId="1ECF2111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A850" w14:textId="70DC03B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E87E" w14:textId="6E58D608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90509" w14:textId="6CB505EC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30D41" w14:textId="607FC03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2811" w14:textId="4757D786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E986" w14:textId="22B6071E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68E3" w14:textId="5BDCB209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89094" w14:textId="6AF2D085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F4103" w14:textId="428A098E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C77CD" w:rsidRPr="00247A4B" w14:paraId="56FD8AD2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0E93" w14:textId="777777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lastRenderedPageBreak/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046E" w14:textId="1611D5D5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FC083" w14:textId="03E17D2E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1F2F" w14:textId="24C84113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E0D64" w14:textId="77F7B1F1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47B76" w14:textId="60EFA8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384F" w14:textId="62BA82D2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EB64" w14:textId="47144DD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3A1C" w14:textId="15BE5E50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3BC3" w14:textId="5EC66A6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3576B" w14:textId="28463AB6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77CD" w:rsidRPr="00247A4B" w14:paraId="3FF2414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8A4E" w14:textId="777777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DC162" w14:textId="6B920376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10876B" w14:textId="7E5B9CB4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80443" w14:textId="204BD17D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869DD" w14:textId="646B7D81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20FDD" w14:textId="3717DAF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5D2F" w14:textId="2A90DE79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ED45B" w14:textId="0C424F9A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5957" w14:textId="4B515B2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10D82" w14:textId="7C87F2BB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034B1" w14:textId="3F6FE10D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3CDCA0A7" w14:textId="77777777" w:rsidR="00E36DE2" w:rsidRDefault="00E36DE2" w:rsidP="00E36DE2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5733FDD3" w14:textId="7A411FC3" w:rsidR="00E36DE2" w:rsidRPr="00E36DE2" w:rsidRDefault="00E36DE2" w:rsidP="00E36DE2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2" w:name="_Ref21595827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Crosschecked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t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est </w:t>
      </w:r>
      <w:r w:rsidR="00BF3581">
        <w:rPr>
          <w:rFonts w:ascii="Times New Roman Bold" w:hAnsi="Times New Roman Bold"/>
          <w:b/>
          <w:i w:val="0"/>
          <w:color w:val="auto"/>
          <w:sz w:val="22"/>
          <w:szCs w:val="22"/>
        </w:rPr>
        <w:t>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of </w:t>
      </w:r>
      <w:r w:rsidRPr="006B2E4E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Pr="00E9630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P0172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E36DE2" w:rsidRPr="00247A4B" w14:paraId="3D7A582B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D7CB2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56180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A451E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E36DE2" w:rsidRPr="00247A4B" w14:paraId="16773007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9537A9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51BE0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B0CCE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E36DE2" w:rsidRPr="00247A4B" w14:paraId="1680CC18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A3350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7BCC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D2524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9C6F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DAB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9FF7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8E37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9265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124C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EACC7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067D" w14:textId="77777777" w:rsidR="00E36DE2" w:rsidRPr="001B1721" w:rsidRDefault="00E36DE2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15045" w:rsidRPr="00247A4B" w14:paraId="063D9D6F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270A9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8E939" w14:textId="6C0BD3F0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803C7" w14:textId="3B26D08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5BB7D" w14:textId="2711F0D6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8E38" w14:textId="1FAD5F89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AABB9" w14:textId="29630C8E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AA694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57BD2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BEB06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426D1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1C70A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15045" w:rsidRPr="00247A4B" w14:paraId="61E1CC8B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53CA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42328" w14:textId="151E88EB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586E8" w14:textId="2FEB9DEB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2FCC" w14:textId="530CA5E5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783D1" w14:textId="20263E08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8D98C" w14:textId="3C0472AB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E838F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9EB87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6726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ACCC3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E11E9" w14:textId="77777777" w:rsidR="00B15045" w:rsidRPr="001B1721" w:rsidRDefault="00B15045" w:rsidP="00B15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F7DA5" w:rsidRPr="00247A4B" w14:paraId="3D8A547D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D37A" w14:textId="77777777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DC723" w14:textId="24D19A25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D5F0F" w14:textId="33E3B20F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49805" w14:textId="548EB323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8BBEE" w14:textId="6F58EF82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E5136" w14:textId="2D6A3B25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3D7D" w14:textId="3D2E67EB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9B915" w14:textId="435FABB8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E17D9" w14:textId="157407AA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5A2AC" w14:textId="5BFAF212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E54DC" w14:textId="4DD00425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FF7DA5" w:rsidRPr="00247A4B" w14:paraId="20FDF9A0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24B6" w14:textId="77777777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54A23" w14:textId="46E0FE26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9E978" w14:textId="7358B3A4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88BE" w14:textId="2235C172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0CD72" w14:textId="7016974F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661F6" w14:textId="7B113516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8E226" w14:textId="53F72639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8A617" w14:textId="5DE26AA2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8BBD7" w14:textId="70066AFD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AE7C6" w14:textId="4DEB9C15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A410B" w14:textId="532015B5" w:rsidR="00FF7DA5" w:rsidRPr="001B1721" w:rsidRDefault="00FF7DA5" w:rsidP="00FF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C77CD" w:rsidRPr="00247A4B" w14:paraId="51C67845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2331" w14:textId="777777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E29C" w14:textId="06B09B31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47B2" w14:textId="403E4E3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D6D60" w14:textId="33204139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9E381" w14:textId="12C72142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9875C" w14:textId="2E1F700E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A9071" w14:textId="05567625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4057C" w14:textId="37F0BEEE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35FF" w14:textId="176AF6DE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B4A36" w14:textId="31CEFF91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AB389" w14:textId="44C57368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C77CD" w:rsidRPr="00247A4B" w14:paraId="46FE1A85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BF51" w14:textId="777777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84E82" w14:textId="11FEC6A9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A107" w14:textId="11F70B38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64E2E" w14:textId="473C3D9D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FCE0" w14:textId="4A3ECDEC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EDFC4" w14:textId="412235E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B1321" w14:textId="3C51E0EC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CA48" w14:textId="0F7D167A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0F36" w14:textId="7E5EB388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E6966" w14:textId="1A76B70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E65A5" w14:textId="1F05B5D0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C77CD" w:rsidRPr="00247A4B" w14:paraId="7B7409A7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4745" w14:textId="777777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EB93" w14:textId="2590E47C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82126" w14:textId="2D8A0F40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C71DF" w14:textId="2311FF16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91AED" w14:textId="65A50AD0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AE8AA" w14:textId="21DA148E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C912F" w14:textId="1BAD005E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A803C" w14:textId="610F365B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2E33" w14:textId="1F83B302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74167" w14:textId="66B1E12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4F552" w14:textId="0B860BD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77CD" w:rsidRPr="00247A4B" w14:paraId="1141FFC3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34B8" w14:textId="77777777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A43CB" w14:textId="052AFD85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7B17E" w14:textId="5C082455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0F415" w14:textId="6117A1DC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00A424" w14:textId="14F1987F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5E31A" w14:textId="643889FA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6372E" w14:textId="5ED36F5B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FDEA3" w14:textId="441C6ED5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D0807" w14:textId="2AC2D223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9D547" w14:textId="3246614D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7CB60" w14:textId="5B2C9030" w:rsidR="00CC77CD" w:rsidRPr="001B1721" w:rsidRDefault="00CC77CD" w:rsidP="00CC7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68139104" w14:textId="77777777" w:rsidR="00EA24BA" w:rsidRPr="00EE1CD9" w:rsidRDefault="00EA24BA" w:rsidP="009234A5">
      <w:pPr>
        <w:rPr>
          <w:szCs w:val="22"/>
        </w:rPr>
      </w:pPr>
    </w:p>
    <w:p w14:paraId="3F43EEE3" w14:textId="77777777" w:rsidR="00EA24BA" w:rsidRPr="00EE1CD9" w:rsidRDefault="00EA24BA" w:rsidP="00EA24BA">
      <w:pPr>
        <w:pStyle w:val="Heading1"/>
        <w:ind w:left="432" w:hanging="432"/>
      </w:pPr>
      <w:r w:rsidRPr="00EE1CD9">
        <w:t>Reference</w:t>
      </w:r>
    </w:p>
    <w:p w14:paraId="082FC14D" w14:textId="117E8510" w:rsidR="008E5CAC" w:rsidRPr="00242890" w:rsidRDefault="00557D26" w:rsidP="009234A5">
      <w:pPr>
        <w:numPr>
          <w:ilvl w:val="0"/>
          <w:numId w:val="12"/>
        </w:numPr>
        <w:rPr>
          <w:lang w:eastAsia="zh-CN"/>
        </w:rPr>
      </w:pPr>
      <w:bookmarkStart w:id="3" w:name="_Ref10713398"/>
      <w:bookmarkStart w:id="4" w:name="_Ref12375205"/>
      <w:r w:rsidRPr="00242890">
        <w:rPr>
          <w:lang w:eastAsia="zh-CN"/>
        </w:rPr>
        <w:t>J. Li, C. S. Lim</w:t>
      </w:r>
      <w:r w:rsidR="000A5454" w:rsidRPr="00242890">
        <w:rPr>
          <w:lang w:eastAsia="zh-CN"/>
        </w:rPr>
        <w:t xml:space="preserve">, </w:t>
      </w:r>
      <w:r w:rsidR="00072A67" w:rsidRPr="00242890">
        <w:rPr>
          <w:lang w:eastAsia="zh-CN"/>
        </w:rPr>
        <w:t>“</w:t>
      </w:r>
      <w:r w:rsidR="00A6331F" w:rsidRPr="00242890">
        <w:rPr>
          <w:lang w:eastAsia="zh-CN"/>
        </w:rPr>
        <w:t>Prediction sample value clipping for PROF</w:t>
      </w:r>
      <w:r w:rsidR="00072A67" w:rsidRPr="00242890">
        <w:rPr>
          <w:lang w:eastAsia="zh-CN"/>
        </w:rPr>
        <w:t>”, JVET-</w:t>
      </w:r>
      <w:r w:rsidR="0049031A" w:rsidRPr="00242890">
        <w:rPr>
          <w:lang w:eastAsia="zh-CN"/>
        </w:rPr>
        <w:t>P0172</w:t>
      </w:r>
      <w:r w:rsidR="00072A67" w:rsidRPr="00242890">
        <w:rPr>
          <w:lang w:eastAsia="zh-CN"/>
        </w:rPr>
        <w:t xml:space="preserve">, </w:t>
      </w:r>
      <w:bookmarkEnd w:id="3"/>
      <w:r w:rsidR="0049031A" w:rsidRPr="00242890">
        <w:rPr>
          <w:lang w:eastAsia="zh-CN"/>
        </w:rPr>
        <w:t>Geneva, CH, 1–11 October 2019</w:t>
      </w:r>
      <w:r w:rsidR="00072A67" w:rsidRPr="00242890">
        <w:rPr>
          <w:lang w:eastAsia="zh-CN"/>
        </w:rPr>
        <w:t>.</w:t>
      </w:r>
      <w:bookmarkEnd w:id="4"/>
    </w:p>
    <w:p w14:paraId="16C4F17F" w14:textId="77777777" w:rsidR="00EA24BA" w:rsidRPr="00EE1CD9" w:rsidRDefault="00EA24BA" w:rsidP="009234A5">
      <w:pPr>
        <w:rPr>
          <w:szCs w:val="22"/>
        </w:rPr>
      </w:pPr>
    </w:p>
    <w:p w14:paraId="5F0CF8E4" w14:textId="77777777" w:rsidR="001F2594" w:rsidRPr="00EE1CD9" w:rsidRDefault="001F2594" w:rsidP="00E11923">
      <w:pPr>
        <w:pStyle w:val="Heading1"/>
      </w:pPr>
      <w:r w:rsidRPr="00EE1CD9">
        <w:t>Patent rights declaration</w:t>
      </w:r>
      <w:r w:rsidR="00B94B06" w:rsidRPr="00EE1CD9">
        <w:t>(s)</w:t>
      </w:r>
    </w:p>
    <w:p w14:paraId="41BB1862" w14:textId="77777777" w:rsidR="00EA18CD" w:rsidRDefault="00EA18CD" w:rsidP="00EA18CD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8BBA6" w14:textId="77777777" w:rsidR="00D077A9" w:rsidRDefault="00D077A9">
      <w:r>
        <w:separator/>
      </w:r>
    </w:p>
  </w:endnote>
  <w:endnote w:type="continuationSeparator" w:id="0">
    <w:p w14:paraId="34FE1C4B" w14:textId="77777777" w:rsidR="00D077A9" w:rsidRDefault="00D0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0EF6F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18F5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11A19" w14:textId="77777777" w:rsidR="00D077A9" w:rsidRDefault="00D077A9">
      <w:r>
        <w:separator/>
      </w:r>
    </w:p>
  </w:footnote>
  <w:footnote w:type="continuationSeparator" w:id="0">
    <w:p w14:paraId="70B13705" w14:textId="77777777" w:rsidR="00D077A9" w:rsidRDefault="00D07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CEE1515"/>
    <w:multiLevelType w:val="hybridMultilevel"/>
    <w:tmpl w:val="504041C6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3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24936"/>
    <w:rsid w:val="000308A3"/>
    <w:rsid w:val="00031CEA"/>
    <w:rsid w:val="000325B9"/>
    <w:rsid w:val="00036257"/>
    <w:rsid w:val="000458BC"/>
    <w:rsid w:val="00045C41"/>
    <w:rsid w:val="00046C03"/>
    <w:rsid w:val="00056AF3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7A8"/>
    <w:rsid w:val="00102F3D"/>
    <w:rsid w:val="00124E38"/>
    <w:rsid w:val="0012580B"/>
    <w:rsid w:val="00131F90"/>
    <w:rsid w:val="00133271"/>
    <w:rsid w:val="0013458C"/>
    <w:rsid w:val="0013526E"/>
    <w:rsid w:val="001431C2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2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42890"/>
    <w:rsid w:val="00242C1D"/>
    <w:rsid w:val="002542A2"/>
    <w:rsid w:val="0026232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2E"/>
    <w:rsid w:val="002B74BB"/>
    <w:rsid w:val="002D0AF6"/>
    <w:rsid w:val="002E2B63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6148"/>
    <w:rsid w:val="003669EA"/>
    <w:rsid w:val="003706CC"/>
    <w:rsid w:val="003721FC"/>
    <w:rsid w:val="00377710"/>
    <w:rsid w:val="00384CBE"/>
    <w:rsid w:val="003A2D8E"/>
    <w:rsid w:val="003A449F"/>
    <w:rsid w:val="003A7CE6"/>
    <w:rsid w:val="003C20E4"/>
    <w:rsid w:val="003C6ECA"/>
    <w:rsid w:val="003D6342"/>
    <w:rsid w:val="003E6F90"/>
    <w:rsid w:val="003E73ED"/>
    <w:rsid w:val="003E7EFC"/>
    <w:rsid w:val="003F5D0F"/>
    <w:rsid w:val="00414101"/>
    <w:rsid w:val="004219CF"/>
    <w:rsid w:val="004234F0"/>
    <w:rsid w:val="00433DDB"/>
    <w:rsid w:val="00435A29"/>
    <w:rsid w:val="00437619"/>
    <w:rsid w:val="00444F60"/>
    <w:rsid w:val="0044504F"/>
    <w:rsid w:val="00451F99"/>
    <w:rsid w:val="0045206C"/>
    <w:rsid w:val="00452508"/>
    <w:rsid w:val="00454ACB"/>
    <w:rsid w:val="00454B4B"/>
    <w:rsid w:val="004567A3"/>
    <w:rsid w:val="00465A1E"/>
    <w:rsid w:val="0049031A"/>
    <w:rsid w:val="0049291E"/>
    <w:rsid w:val="00492B35"/>
    <w:rsid w:val="0049445A"/>
    <w:rsid w:val="004A196B"/>
    <w:rsid w:val="004A2A63"/>
    <w:rsid w:val="004B210C"/>
    <w:rsid w:val="004B3400"/>
    <w:rsid w:val="004D405F"/>
    <w:rsid w:val="004D58D2"/>
    <w:rsid w:val="004E0AAE"/>
    <w:rsid w:val="004E3A19"/>
    <w:rsid w:val="004E4F4F"/>
    <w:rsid w:val="004E6789"/>
    <w:rsid w:val="004E7C6F"/>
    <w:rsid w:val="004F61E3"/>
    <w:rsid w:val="004F73AB"/>
    <w:rsid w:val="00502E10"/>
    <w:rsid w:val="0051015C"/>
    <w:rsid w:val="0051681B"/>
    <w:rsid w:val="00516CF1"/>
    <w:rsid w:val="00531AE9"/>
    <w:rsid w:val="00534004"/>
    <w:rsid w:val="00536188"/>
    <w:rsid w:val="00544F58"/>
    <w:rsid w:val="00550A66"/>
    <w:rsid w:val="0055466A"/>
    <w:rsid w:val="00557D26"/>
    <w:rsid w:val="00561806"/>
    <w:rsid w:val="00567EC7"/>
    <w:rsid w:val="00570013"/>
    <w:rsid w:val="005753EC"/>
    <w:rsid w:val="005801A2"/>
    <w:rsid w:val="00581836"/>
    <w:rsid w:val="00583CCB"/>
    <w:rsid w:val="00584174"/>
    <w:rsid w:val="005952A5"/>
    <w:rsid w:val="005A33A1"/>
    <w:rsid w:val="005A3C93"/>
    <w:rsid w:val="005B1AFC"/>
    <w:rsid w:val="005B217D"/>
    <w:rsid w:val="005C385F"/>
    <w:rsid w:val="005C7C26"/>
    <w:rsid w:val="005D4A37"/>
    <w:rsid w:val="005E1AC6"/>
    <w:rsid w:val="005E3A7D"/>
    <w:rsid w:val="005E3F2B"/>
    <w:rsid w:val="005E4397"/>
    <w:rsid w:val="005F0C85"/>
    <w:rsid w:val="005F6F1B"/>
    <w:rsid w:val="00604A1A"/>
    <w:rsid w:val="006151A2"/>
    <w:rsid w:val="00615995"/>
    <w:rsid w:val="00616155"/>
    <w:rsid w:val="00617DCC"/>
    <w:rsid w:val="00621B68"/>
    <w:rsid w:val="00624B33"/>
    <w:rsid w:val="0062593B"/>
    <w:rsid w:val="0063041A"/>
    <w:rsid w:val="00630AA2"/>
    <w:rsid w:val="00631E41"/>
    <w:rsid w:val="00634D10"/>
    <w:rsid w:val="00636E21"/>
    <w:rsid w:val="0063768F"/>
    <w:rsid w:val="00643663"/>
    <w:rsid w:val="00646707"/>
    <w:rsid w:val="00657F7E"/>
    <w:rsid w:val="006603AC"/>
    <w:rsid w:val="00662E58"/>
    <w:rsid w:val="006637F2"/>
    <w:rsid w:val="006642A5"/>
    <w:rsid w:val="00664DCF"/>
    <w:rsid w:val="00666448"/>
    <w:rsid w:val="006835A6"/>
    <w:rsid w:val="006B16B0"/>
    <w:rsid w:val="006B2E4E"/>
    <w:rsid w:val="006C5D39"/>
    <w:rsid w:val="006D6D9B"/>
    <w:rsid w:val="006D731F"/>
    <w:rsid w:val="006E2810"/>
    <w:rsid w:val="006E5417"/>
    <w:rsid w:val="006E58FB"/>
    <w:rsid w:val="006F0794"/>
    <w:rsid w:val="006F7528"/>
    <w:rsid w:val="00701F62"/>
    <w:rsid w:val="007023DE"/>
    <w:rsid w:val="0071295B"/>
    <w:rsid w:val="00712F60"/>
    <w:rsid w:val="00720E3B"/>
    <w:rsid w:val="0074393F"/>
    <w:rsid w:val="00745F6B"/>
    <w:rsid w:val="0075175B"/>
    <w:rsid w:val="0075585E"/>
    <w:rsid w:val="00761394"/>
    <w:rsid w:val="00770571"/>
    <w:rsid w:val="007768FF"/>
    <w:rsid w:val="007824D3"/>
    <w:rsid w:val="00796EE3"/>
    <w:rsid w:val="007A1B6B"/>
    <w:rsid w:val="007A7D29"/>
    <w:rsid w:val="007B40FB"/>
    <w:rsid w:val="007B4AB8"/>
    <w:rsid w:val="007B4B8D"/>
    <w:rsid w:val="007B7A24"/>
    <w:rsid w:val="007C6E48"/>
    <w:rsid w:val="007C7053"/>
    <w:rsid w:val="007D1181"/>
    <w:rsid w:val="007E01A3"/>
    <w:rsid w:val="007F1F8B"/>
    <w:rsid w:val="007F6205"/>
    <w:rsid w:val="007F67A1"/>
    <w:rsid w:val="00806B24"/>
    <w:rsid w:val="00811C05"/>
    <w:rsid w:val="0081234E"/>
    <w:rsid w:val="008206C8"/>
    <w:rsid w:val="008277E0"/>
    <w:rsid w:val="008318F5"/>
    <w:rsid w:val="00831FCE"/>
    <w:rsid w:val="00837442"/>
    <w:rsid w:val="00850D6D"/>
    <w:rsid w:val="0086387C"/>
    <w:rsid w:val="00871891"/>
    <w:rsid w:val="00874A6C"/>
    <w:rsid w:val="00876C65"/>
    <w:rsid w:val="00882F72"/>
    <w:rsid w:val="008A072A"/>
    <w:rsid w:val="008A4B4C"/>
    <w:rsid w:val="008B4C15"/>
    <w:rsid w:val="008C239F"/>
    <w:rsid w:val="008C5672"/>
    <w:rsid w:val="008C7D6B"/>
    <w:rsid w:val="008E0D22"/>
    <w:rsid w:val="008E480C"/>
    <w:rsid w:val="008E5CAC"/>
    <w:rsid w:val="008E6F9C"/>
    <w:rsid w:val="00907757"/>
    <w:rsid w:val="00916724"/>
    <w:rsid w:val="009212B0"/>
    <w:rsid w:val="00921FA1"/>
    <w:rsid w:val="009234A5"/>
    <w:rsid w:val="00933453"/>
    <w:rsid w:val="009336F7"/>
    <w:rsid w:val="0093636C"/>
    <w:rsid w:val="009374A7"/>
    <w:rsid w:val="00944FD3"/>
    <w:rsid w:val="00955F6D"/>
    <w:rsid w:val="00961E22"/>
    <w:rsid w:val="009622B7"/>
    <w:rsid w:val="00974B47"/>
    <w:rsid w:val="00977C16"/>
    <w:rsid w:val="0098551D"/>
    <w:rsid w:val="00985DCB"/>
    <w:rsid w:val="0099518F"/>
    <w:rsid w:val="00997BD1"/>
    <w:rsid w:val="009A2DC5"/>
    <w:rsid w:val="009A523D"/>
    <w:rsid w:val="009B02A1"/>
    <w:rsid w:val="009B3361"/>
    <w:rsid w:val="009B688A"/>
    <w:rsid w:val="009B7F3F"/>
    <w:rsid w:val="009C1713"/>
    <w:rsid w:val="009D7CE6"/>
    <w:rsid w:val="009E505C"/>
    <w:rsid w:val="009F496B"/>
    <w:rsid w:val="00A01439"/>
    <w:rsid w:val="00A02E61"/>
    <w:rsid w:val="00A05CFF"/>
    <w:rsid w:val="00A13048"/>
    <w:rsid w:val="00A25E0D"/>
    <w:rsid w:val="00A46843"/>
    <w:rsid w:val="00A56B97"/>
    <w:rsid w:val="00A6093D"/>
    <w:rsid w:val="00A62436"/>
    <w:rsid w:val="00A6331F"/>
    <w:rsid w:val="00A73B0D"/>
    <w:rsid w:val="00A767DC"/>
    <w:rsid w:val="00A76A6D"/>
    <w:rsid w:val="00A82351"/>
    <w:rsid w:val="00A83253"/>
    <w:rsid w:val="00A90A80"/>
    <w:rsid w:val="00A959EF"/>
    <w:rsid w:val="00AA6E84"/>
    <w:rsid w:val="00AB1A1C"/>
    <w:rsid w:val="00AD05A8"/>
    <w:rsid w:val="00AE191C"/>
    <w:rsid w:val="00AE305C"/>
    <w:rsid w:val="00AE341B"/>
    <w:rsid w:val="00AF5DC2"/>
    <w:rsid w:val="00B01905"/>
    <w:rsid w:val="00B04C88"/>
    <w:rsid w:val="00B07CA7"/>
    <w:rsid w:val="00B10DA5"/>
    <w:rsid w:val="00B1279A"/>
    <w:rsid w:val="00B15045"/>
    <w:rsid w:val="00B23CFB"/>
    <w:rsid w:val="00B344E2"/>
    <w:rsid w:val="00B3460D"/>
    <w:rsid w:val="00B3640F"/>
    <w:rsid w:val="00B4194A"/>
    <w:rsid w:val="00B437E8"/>
    <w:rsid w:val="00B5222E"/>
    <w:rsid w:val="00B53179"/>
    <w:rsid w:val="00B57588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C75A7"/>
    <w:rsid w:val="00BE1BA7"/>
    <w:rsid w:val="00BE6618"/>
    <w:rsid w:val="00BF13DE"/>
    <w:rsid w:val="00BF3581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C77CD"/>
    <w:rsid w:val="00CD0EAB"/>
    <w:rsid w:val="00CE1BF8"/>
    <w:rsid w:val="00CE5E02"/>
    <w:rsid w:val="00CF0DC0"/>
    <w:rsid w:val="00CF34DB"/>
    <w:rsid w:val="00CF3917"/>
    <w:rsid w:val="00CF4AA4"/>
    <w:rsid w:val="00CF558F"/>
    <w:rsid w:val="00D010C0"/>
    <w:rsid w:val="00D0724B"/>
    <w:rsid w:val="00D073E2"/>
    <w:rsid w:val="00D077A9"/>
    <w:rsid w:val="00D149C5"/>
    <w:rsid w:val="00D15D4B"/>
    <w:rsid w:val="00D16714"/>
    <w:rsid w:val="00D27A93"/>
    <w:rsid w:val="00D37C68"/>
    <w:rsid w:val="00D446EC"/>
    <w:rsid w:val="00D51BF0"/>
    <w:rsid w:val="00D531DB"/>
    <w:rsid w:val="00D55942"/>
    <w:rsid w:val="00D70F80"/>
    <w:rsid w:val="00D723B4"/>
    <w:rsid w:val="00D807BF"/>
    <w:rsid w:val="00D82FCC"/>
    <w:rsid w:val="00D8593B"/>
    <w:rsid w:val="00D93373"/>
    <w:rsid w:val="00DA17FC"/>
    <w:rsid w:val="00DA7887"/>
    <w:rsid w:val="00DB2C26"/>
    <w:rsid w:val="00DD02F4"/>
    <w:rsid w:val="00DD082C"/>
    <w:rsid w:val="00DD6622"/>
    <w:rsid w:val="00DE1C7C"/>
    <w:rsid w:val="00DE6B43"/>
    <w:rsid w:val="00E01976"/>
    <w:rsid w:val="00E041AC"/>
    <w:rsid w:val="00E10AA9"/>
    <w:rsid w:val="00E11923"/>
    <w:rsid w:val="00E2187F"/>
    <w:rsid w:val="00E262D4"/>
    <w:rsid w:val="00E35446"/>
    <w:rsid w:val="00E36250"/>
    <w:rsid w:val="00E36DE2"/>
    <w:rsid w:val="00E47F2D"/>
    <w:rsid w:val="00E54511"/>
    <w:rsid w:val="00E60EDC"/>
    <w:rsid w:val="00E61DAC"/>
    <w:rsid w:val="00E72B80"/>
    <w:rsid w:val="00E75FE3"/>
    <w:rsid w:val="00E80111"/>
    <w:rsid w:val="00E86C4C"/>
    <w:rsid w:val="00E907A3"/>
    <w:rsid w:val="00E94662"/>
    <w:rsid w:val="00E9630F"/>
    <w:rsid w:val="00EA18CD"/>
    <w:rsid w:val="00EA24BA"/>
    <w:rsid w:val="00EA3F2D"/>
    <w:rsid w:val="00EA5AE0"/>
    <w:rsid w:val="00EB56E1"/>
    <w:rsid w:val="00EB6082"/>
    <w:rsid w:val="00EB7AB1"/>
    <w:rsid w:val="00EC32BD"/>
    <w:rsid w:val="00EC38DF"/>
    <w:rsid w:val="00EE1CD9"/>
    <w:rsid w:val="00EE71E1"/>
    <w:rsid w:val="00EE7CD8"/>
    <w:rsid w:val="00EF37F6"/>
    <w:rsid w:val="00EF48CC"/>
    <w:rsid w:val="00EF52DD"/>
    <w:rsid w:val="00F00801"/>
    <w:rsid w:val="00F00BB2"/>
    <w:rsid w:val="00F01FCA"/>
    <w:rsid w:val="00F15A16"/>
    <w:rsid w:val="00F2488D"/>
    <w:rsid w:val="00F24ADA"/>
    <w:rsid w:val="00F24CB6"/>
    <w:rsid w:val="00F37D0F"/>
    <w:rsid w:val="00F601A0"/>
    <w:rsid w:val="00F62820"/>
    <w:rsid w:val="00F64FB8"/>
    <w:rsid w:val="00F712E9"/>
    <w:rsid w:val="00F73032"/>
    <w:rsid w:val="00F848FC"/>
    <w:rsid w:val="00F906F6"/>
    <w:rsid w:val="00F9282A"/>
    <w:rsid w:val="00F94C24"/>
    <w:rsid w:val="00F96BAD"/>
    <w:rsid w:val="00FA139D"/>
    <w:rsid w:val="00FA60F5"/>
    <w:rsid w:val="00FB0E84"/>
    <w:rsid w:val="00FB225F"/>
    <w:rsid w:val="00FC2405"/>
    <w:rsid w:val="00FC58BA"/>
    <w:rsid w:val="00FD01C2"/>
    <w:rsid w:val="00FE595C"/>
    <w:rsid w:val="00FF0CE3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7A24"/>
    <w:rPr>
      <w:b/>
      <w:bCs/>
    </w:rPr>
  </w:style>
  <w:style w:type="paragraph" w:styleId="ListParagraph">
    <w:name w:val="List Paragraph"/>
    <w:basedOn w:val="Normal"/>
    <w:uiPriority w:val="34"/>
    <w:qFormat/>
    <w:rsid w:val="00BE1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66EFF-DA5D-491E-AACF-8F71CB26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111</cp:revision>
  <cp:lastPrinted>1900-01-01T08:00:00Z</cp:lastPrinted>
  <dcterms:created xsi:type="dcterms:W3CDTF">2019-09-23T01:01:00Z</dcterms:created>
  <dcterms:modified xsi:type="dcterms:W3CDTF">2019-10-10T11:25:00Z</dcterms:modified>
</cp:coreProperties>
</file>